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EF17" w14:textId="5B39731C" w:rsidR="0006506A" w:rsidRDefault="00EB5C1C">
      <w:r>
        <w:t xml:space="preserve">Brent is the cofounder and shareholder attorney at Levine Eisberner LLC and became a Director on the Fisher House Wisconsin Board of Directors in 2024.  </w:t>
      </w:r>
    </w:p>
    <w:p w14:paraId="53BD5593" w14:textId="4C3E7D07" w:rsidR="00EB5C1C" w:rsidRDefault="00EB5C1C">
      <w:r>
        <w:t>He earned a B.S. from Marquette University in 2006 prior to joining the United States Marine Corps as a 2</w:t>
      </w:r>
      <w:r w:rsidRPr="00EB5C1C">
        <w:rPr>
          <w:vertAlign w:val="superscript"/>
        </w:rPr>
        <w:t>nd</w:t>
      </w:r>
      <w:r>
        <w:t xml:space="preserve"> Lieutenant.  After leaving active duty in the Marines, he attended the University of Wisconsin Law School receiving his juris doctorate.  </w:t>
      </w:r>
    </w:p>
    <w:p w14:paraId="4237CDAE" w14:textId="177C63C9" w:rsidR="00EB5C1C" w:rsidRDefault="00EB5C1C">
      <w:r>
        <w:t xml:space="preserve">During his military service, Brent obtained the rank of Major and served various roles in the artillery and infantry community.  His deployments spanned from humanitarian relief efforts after the 2010 earthquake in Haiti to leading a team of advisors throughout Northern Africa, the Middle East, and Afghanistan.  </w:t>
      </w:r>
    </w:p>
    <w:p w14:paraId="4B70F113" w14:textId="69DF06B5" w:rsidR="00EB5C1C" w:rsidRDefault="00EB5C1C">
      <w:r>
        <w:t xml:space="preserve">Brent chose to volunteer with the Fisher House Wisconsin because he has seen the impact organizations like this have had not only on the veterans they serve, but also the family of the veterans receiving care.  </w:t>
      </w:r>
      <w:r w:rsidR="00FE2FC5">
        <w:t>Service members, and their families, should be allowed to focus on healing, and that is what the Fisher House allows them to do.</w:t>
      </w:r>
    </w:p>
    <w:sectPr w:rsidR="00EB5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1C"/>
    <w:rsid w:val="0006506A"/>
    <w:rsid w:val="00525751"/>
    <w:rsid w:val="00EB5C1C"/>
    <w:rsid w:val="00FE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AF6E"/>
  <w15:chartTrackingRefBased/>
  <w15:docId w15:val="{C7F12CD2-65E7-41C9-A711-27D18A7F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G. Eisberner</dc:creator>
  <cp:keywords/>
  <dc:description/>
  <cp:lastModifiedBy>Brent G. Eisberner</cp:lastModifiedBy>
  <cp:revision>1</cp:revision>
  <dcterms:created xsi:type="dcterms:W3CDTF">2023-12-18T17:09:00Z</dcterms:created>
  <dcterms:modified xsi:type="dcterms:W3CDTF">2023-12-18T17:24:00Z</dcterms:modified>
</cp:coreProperties>
</file>